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78" w:rsidRDefault="00A46278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МИНИСТЕРСТВО ОБРАЗОВАНИЯ И НАУКИ РОССИЙСКОЙ ФЕДЕРАЦИИ </w:t>
      </w:r>
    </w:p>
    <w:p w:rsidR="00A46278" w:rsidRDefault="00A46278" w:rsidP="00A46278">
      <w:pPr>
        <w:shd w:val="clear" w:color="auto" w:fill="FFFFFF"/>
        <w:autoSpaceDE w:val="0"/>
        <w:autoSpaceDN w:val="0"/>
        <w:adjustRightInd w:val="0"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97391" w:rsidRPr="00A46278" w:rsidRDefault="00A46278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A46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277C4F" w:rsidRPr="00A46278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A46278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Институт ПРОКУРАТУРЫ РОССИЙСКОЙ ФЕДЕРАЦИИ</w:t>
      </w: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C4F" w:rsidRPr="00277C4F" w:rsidRDefault="00C96FDA" w:rsidP="00277C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08BD650D">
            <wp:extent cx="6031198" cy="2087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370" cy="209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autoSpaceDE w:val="0"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77C4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ПОЛОЖЕНИЕ</w:t>
      </w:r>
    </w:p>
    <w:p w:rsidR="00277C4F" w:rsidRPr="00277C4F" w:rsidRDefault="00277C4F" w:rsidP="00277C4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Научном студенческом обществе </w:t>
      </w:r>
    </w:p>
    <w:p w:rsidR="00277C4F" w:rsidRPr="00277C4F" w:rsidRDefault="00277C4F" w:rsidP="00277C4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Института </w:t>
      </w:r>
      <w:r w:rsidR="006F2B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прокуратуры Российской Федерации</w:t>
      </w:r>
    </w:p>
    <w:p w:rsidR="00277C4F" w:rsidRPr="00277C4F" w:rsidRDefault="00277C4F" w:rsidP="00277C4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ФГБ</w:t>
      </w:r>
      <w:r w:rsidR="006F2B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ОУ </w:t>
      </w:r>
      <w:proofErr w:type="gramStart"/>
      <w:r w:rsidR="006F2B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277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277C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«Саратовская государственная юридическая академия»</w:t>
      </w:r>
    </w:p>
    <w:p w:rsidR="00277C4F" w:rsidRPr="00277C4F" w:rsidRDefault="00277C4F" w:rsidP="00277C4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C4F" w:rsidRP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C4F" w:rsidRPr="00277C4F" w:rsidRDefault="00277C4F" w:rsidP="006F2B8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C4F" w:rsidRDefault="00277C4F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7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Саратов </w:t>
      </w:r>
      <w:r w:rsidR="006F2B8C" w:rsidRPr="00F74C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A46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</w:p>
    <w:p w:rsidR="008B3CBA" w:rsidRDefault="008B3CBA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5249A" w:rsidRDefault="0055249A" w:rsidP="00277C4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2B8C" w:rsidRDefault="006F2B8C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F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Общие положения</w:t>
      </w:r>
    </w:p>
    <w:p w:rsidR="006F2B8C" w:rsidRDefault="006F2B8C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Научное студенческое общество Института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прокуратуры РФ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249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Фед</w:t>
      </w:r>
      <w:r w:rsidRPr="0055249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</w:t>
      </w:r>
      <w:r w:rsidRPr="0055249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рального государственного бюджетного образовательного учреждения высшего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«Саратовская государственная юриди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ческая академия» (далее – НСО ИП РФ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является постоянно действующей организацией студенческого самоуправления и представляет собой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добровольное 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объединение представ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телей научной молодежи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института.</w:t>
      </w:r>
    </w:p>
    <w:p w:rsidR="006F2B8C" w:rsidRDefault="006F2B8C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 НСО ИП РФ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руководствуется в своей научно-организационной, научно-исследовательской и иной деятельности</w:t>
      </w:r>
      <w:r w:rsidR="00B442FE" w:rsidRPr="00B44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 законом «Об образовании», Федеральным законом «О высшем и послевузовском профе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сиональном образовании», Уставом С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аратовской государственной юридич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ской академией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Положением «О научно</w:t>
      </w:r>
      <w:r w:rsidR="007A5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студенческом обществе ФГБОУ </w:t>
      </w:r>
      <w:proofErr w:type="gramStart"/>
      <w:r w:rsidR="007A5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«Саратовская государственная юридическая академия»</w:t>
      </w:r>
      <w:r w:rsidR="00D0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отдельными 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кальными </w:t>
      </w:r>
      <w:r w:rsidR="00D0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Положениями об организации и проведении научных мероприятий</w:t>
      </w:r>
      <w:r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настоящим Положением.</w:t>
      </w:r>
    </w:p>
    <w:p w:rsidR="00B442FE" w:rsidRDefault="00FA7C5B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1.3. Деятельность в НСО ИП РФ осуществляется открыто, на основе принципов </w:t>
      </w:r>
      <w:r w:rsidR="00364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добровольности, самоуправления, равноправия, открытого хара</w:t>
      </w:r>
      <w:r w:rsidR="00364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364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взаимного уважения и культуры научного </w:t>
      </w:r>
      <w:r w:rsidR="00364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студентов.</w:t>
      </w:r>
    </w:p>
    <w:p w:rsidR="00D01F13" w:rsidRDefault="00D01F13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1.4. Члены НСО ИП РФ в своей деятельности учитывают и следуют планам научно-исследовательской деятельности института</w:t>
      </w:r>
      <w:r w:rsidR="00B713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Юридической академии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5249A" w:rsidRDefault="0055249A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7C5B" w:rsidRDefault="00FA7C5B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A7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 деятельности НСО ИП РФ</w:t>
      </w:r>
    </w:p>
    <w:p w:rsidR="00FA7C5B" w:rsidRDefault="00FA7C5B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2.1.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елью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деятельности 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НСО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 РФ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</w:t>
      </w:r>
      <w:r w:rsidR="007B0026">
        <w:t xml:space="preserve"> 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</w:t>
      </w:r>
      <w:r w:rsidR="007B0026" w:rsidRP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юридической науки в рамках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Института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прокуратуры 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путем создания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условий для всест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роннего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наиболее полного развития и реализации творческого и научного потенциала студентов, повышение исследовательской активности студентов, </w:t>
      </w:r>
      <w:r w:rsidR="002F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углубленное развитие профессиональных качеств студентов,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привлечение студентов к участию в научных мероприятиях различных уровней</w:t>
      </w:r>
      <w:r w:rsidR="002F13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также осуществление помощи директорату Института при организации 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тельных проектов</w:t>
      </w:r>
      <w:r w:rsidRPr="00FA7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7B0026" w:rsidRDefault="007B0026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2.2. Для 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вышеуказанной цели, НСО ИП РФ реализует сл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дующие задачи:</w:t>
      </w:r>
    </w:p>
    <w:p w:rsidR="007B0026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пропаганда и популяризация научной деятельности среди студентов Инст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прокуратуры РФ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B0026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</w:t>
      </w:r>
      <w:r w:rsidR="007B0026" w:rsidRP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иагностика и развитие научного потенциала студентов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B0026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</w:t>
      </w:r>
      <w:r w:rsidR="007B0026" w:rsidRP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ормирование мотивации у студентов к более углубленному и творческому освоению учебного материала через участие в исследовательской работе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646CD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развитие у обучающихся профессиональных компетенций, связанных с научно-исследовательской деятельностью;</w:t>
      </w:r>
    </w:p>
    <w:p w:rsidR="007B0026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7B0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обучение навыкам научно-исследовательской работы с использованием различных научных источников, исследовательских подходов и методов;</w:t>
      </w:r>
    </w:p>
    <w:p w:rsidR="00B70832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–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оказание помощи студентам при подготовке к участию в научных конф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ренциях и конкурсах студенческих научных работ, в получении научных грантов;</w:t>
      </w:r>
    </w:p>
    <w:p w:rsidR="00B70832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оповещение студентов о проведении 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различных 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научных мероприятий и о возможности участия в них;</w:t>
      </w:r>
    </w:p>
    <w:p w:rsidR="00B70832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развитие</w:t>
      </w:r>
      <w:r w:rsidR="00B70832" w:rsidRP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8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межвузовской комму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никации с иными высшими учебными зав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дениями;</w:t>
      </w:r>
    </w:p>
    <w:p w:rsidR="000D56A4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содейст</w:t>
      </w:r>
      <w:r w:rsidR="00D0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вие повышению престижа Академии;</w:t>
      </w:r>
    </w:p>
    <w:p w:rsidR="00D01F13" w:rsidRDefault="003646C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D0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участие в работе по формированию кадрового потенциала Академии. </w:t>
      </w:r>
    </w:p>
    <w:p w:rsidR="0055249A" w:rsidRDefault="0055249A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6E6D" w:rsidRDefault="0055249A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Членство в НСО ИП РФ</w:t>
      </w:r>
    </w:p>
    <w:p w:rsidR="00456E6D" w:rsidRDefault="00456E6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3.1. Членами НСО ИП РФ 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студенты бакалавриата и специ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литета Института Прокуратуры РФ </w:t>
      </w:r>
      <w:r w:rsidR="0055249A"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аратовской государственной юридич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ской академией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принимающие ак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тивное участие в научной жизни 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ВУЗа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желающие принимать такое участие.</w:t>
      </w:r>
    </w:p>
    <w:p w:rsidR="00456E6D" w:rsidRDefault="00456E6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3.2. Студент, желающий стать членом НСО</w:t>
      </w:r>
      <w:r w:rsidR="008032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ИП РФ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заявляет Предсе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телю НСО ИП </w:t>
      </w:r>
      <w:r w:rsidR="00364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РФ 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своем намерении</w:t>
      </w:r>
      <w:r w:rsidR="00413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устной форме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Председател</w:t>
      </w:r>
      <w:r w:rsidR="00413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 НСО ИП РФ рассматривает устное заявление и зачисляет студента 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кандида</w:t>
      </w:r>
      <w:r w:rsidR="004134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</w:t>
      </w:r>
      <w:r w:rsidR="00CA4C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члены НСО ИП РФ.</w:t>
      </w:r>
    </w:p>
    <w:p w:rsidR="005B5DC3" w:rsidRDefault="00875F65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B5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Кандидат в члены НСО ИП РФ активно принимает участие в нау</w:t>
      </w:r>
      <w:r w:rsidR="005B5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5B5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 жизни Академии.</w:t>
      </w:r>
    </w:p>
    <w:p w:rsidR="00CA4C8E" w:rsidRDefault="005B5DC3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3.4. </w:t>
      </w:r>
      <w:r w:rsidR="00875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Кандидат в члены НСО ИП РФ становится Членом НСО ИП РФ  по результатам личных научных достижений, вклад</w:t>
      </w:r>
      <w:r w:rsidR="00931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в научную жизнь НСО ИП РФ и с учетом места,</w:t>
      </w:r>
      <w:r w:rsidR="00875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занимаемого в рейтинге студентов «Лучший в нау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ке», </w:t>
      </w:r>
      <w:r w:rsidR="00931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путем обсуждения вопроса о наделении его вышеуказанным статусом на о</w:t>
      </w:r>
      <w:r w:rsidR="00931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931E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щем собрании Членов НСО ИП РФ</w:t>
      </w:r>
      <w:r w:rsidR="00875F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6E6D" w:rsidRDefault="00484711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3.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456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Прекращение членства в НСО ИП </w:t>
      </w:r>
      <w:r w:rsidR="00456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РФ возможно по собственному желанию путем 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представления </w:t>
      </w:r>
      <w:r w:rsidR="00456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Председателю НСО ИП РФ о 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добном</w:t>
      </w:r>
      <w:r w:rsidR="00456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намерении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при совершении проступка, не соответствующего морально-этическим нормам студента Академии</w:t>
      </w:r>
      <w:r w:rsidR="00456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84711" w:rsidRDefault="00484711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3.6. Заместитель Директора ИП</w:t>
      </w:r>
      <w:r w:rsidR="007275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научной работе имеет право участвовать в работе по формированию кадрового состава и структуры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щества.</w:t>
      </w:r>
    </w:p>
    <w:p w:rsidR="00484711" w:rsidRDefault="00484711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56A4" w:rsidRDefault="00456E6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D56A4" w:rsidRPr="000D5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D5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структура и</w:t>
      </w:r>
      <w:r w:rsidR="000D56A4" w:rsidRPr="000D5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порядок формирования НСО</w:t>
      </w:r>
      <w:r w:rsidR="000D5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5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 РФ</w:t>
      </w:r>
    </w:p>
    <w:p w:rsidR="00082DF4" w:rsidRPr="00082DF4" w:rsidRDefault="000D56A4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5249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ab/>
      </w:r>
      <w:r w:rsidR="00456E6D" w:rsidRP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4</w:t>
      </w:r>
      <w:r w:rsidR="00082DF4" w:rsidRP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.1. Председатель НСО ИП РФ является руководителем НСО Института.</w:t>
      </w:r>
      <w:r w:rsidR="00082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Председатель НСО ИП РФ </w:t>
      </w:r>
      <w:r w:rsidR="00A7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избирается членами НСО ИП РФ на заключител</w:t>
      </w:r>
      <w:r w:rsidR="00A7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A7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 собрании в текущем учебном году простым большинством голосов ср</w:t>
      </w:r>
      <w:r w:rsidR="00A7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72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 на один учебный год (два учебных семестра)</w:t>
      </w:r>
      <w:r w:rsidR="00082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5249A" w:rsidRDefault="00456E6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082D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</w:t>
      </w:r>
      <w:r w:rsidR="000D56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524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Кандидаты на должность </w:t>
      </w:r>
      <w:r w:rsidR="0055249A" w:rsidRP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Председател</w:t>
      </w:r>
      <w:r w:rsid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55249A" w:rsidRP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НСО ИП РФ</w:t>
      </w:r>
      <w:r w:rsid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заявляют о своем желании участвовать в выборах 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не менее чем за 1 месяц до даты пров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дения отчетно-выборного голосования. Свои заявки кандидаты передают з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местителю директора </w:t>
      </w:r>
      <w:r w:rsidR="00B71D74" w:rsidRPr="005524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ИП РФ</w:t>
      </w:r>
      <w:r w:rsid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по научной работе.</w:t>
      </w:r>
    </w:p>
    <w:p w:rsidR="000D56A4" w:rsidRPr="00B71D74" w:rsidRDefault="00456E6D" w:rsidP="001E3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B71D7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4</w:t>
      </w:r>
      <w:r w:rsidR="00082DF4" w:rsidRPr="00B71D7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.3</w:t>
      </w:r>
      <w:r w:rsidR="000D56A4" w:rsidRPr="00B71D7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. </w:t>
      </w:r>
      <w:r w:rsidR="00B71D74" w:rsidRPr="00B71D7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Руководящим органом НСО ИП РФ является Координационный совет.</w:t>
      </w:r>
      <w:r w:rsidR="00B71D74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F74CDD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Координационный совет</w:t>
      </w:r>
      <w:r w:rsidR="000D56A4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состоит из </w:t>
      </w:r>
      <w:r w:rsidR="000D56A4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Председателя НСО ИП РФ, 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заместителя 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Председателя по внутриорганизационной работе, заместителя Председателя по внешним связям и международному сотрудничеству</w:t>
      </w:r>
      <w:r w:rsidR="000D56A4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заместителя Предс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дателя по работе с первокурсниками, </w:t>
      </w:r>
      <w:r w:rsidR="002C3371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руководителя информационного отдела НСО ИП РФ и его заместителя, пресс-секретаря и  Председателей курсов НСО ИП РФ</w:t>
      </w:r>
      <w:r w:rsidR="00B71D74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8A7079" w:rsidRDefault="00456E6D" w:rsidP="001E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4</w:t>
      </w:r>
      <w:r w:rsidR="00082DF4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>.4</w:t>
      </w:r>
      <w:r w:rsidR="00F74CDD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8A7079" w:rsidRPr="00B71D74">
        <w:rPr>
          <w:rFonts w:ascii="Times New Roman" w:eastAsia="Times New Roman" w:hAnsi="Times New Roman" w:cs="Times New Roman"/>
          <w:spacing w:val="-2"/>
          <w:sz w:val="28"/>
          <w:szCs w:val="28"/>
        </w:rPr>
        <w:t>Члены руководящего органа, Координационного совета НСО ИП РФ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Председателем НСО ИП РФ из числа членов Научного студе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ческого общества Института прокуратуры РФ сроком на один уче</w:t>
      </w:r>
      <w:r w:rsidR="00B71D74">
        <w:rPr>
          <w:rFonts w:ascii="Times New Roman" w:eastAsia="Times New Roman" w:hAnsi="Times New Roman" w:cs="Times New Roman"/>
          <w:sz w:val="28"/>
          <w:szCs w:val="28"/>
        </w:rPr>
        <w:t xml:space="preserve">бный год (два учебных семестра), с учетом рекомендаций </w:t>
      </w:r>
      <w:r w:rsidR="00B71D74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заместителя директора ИП РФ по научной работе.</w:t>
      </w:r>
      <w:r w:rsidR="00082D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7079" w:rsidRDefault="00456E6D" w:rsidP="001E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82DF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F74C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Решение текущих организационных вопросов принимается Коо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динационным советом во главе с Председателем НСО ИП РФ при кворуме не менее 2/3 от общего числа членов Координационного совета. Решения пр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нимаются простым большинством голосов.</w:t>
      </w:r>
      <w:r w:rsidR="00B71D74" w:rsidRPr="00B71D7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D01F13" w:rsidRDefault="00D01F13" w:rsidP="001E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Координационный совет собирается не реже двух раз в месяц, за исключением периода зимних и летних каникул.</w:t>
      </w:r>
    </w:p>
    <w:p w:rsidR="00685DD4" w:rsidRDefault="00456E6D" w:rsidP="001E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01F13">
        <w:rPr>
          <w:rFonts w:ascii="Times New Roman" w:eastAsia="Times New Roman" w:hAnsi="Times New Roman" w:cs="Times New Roman"/>
          <w:sz w:val="28"/>
          <w:szCs w:val="28"/>
        </w:rPr>
        <w:t>.7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Работу 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НСО ИП РФ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 курирует замест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>тель директ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>ора института по научной работе</w:t>
      </w:r>
      <w:r w:rsidR="00010258">
        <w:rPr>
          <w:rFonts w:ascii="Times New Roman" w:eastAsia="Times New Roman" w:hAnsi="Times New Roman" w:cs="Times New Roman"/>
          <w:sz w:val="28"/>
          <w:szCs w:val="28"/>
        </w:rPr>
        <w:t>, который уполномочен участв</w:t>
      </w:r>
      <w:r w:rsidR="000102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0258">
        <w:rPr>
          <w:rFonts w:ascii="Times New Roman" w:eastAsia="Times New Roman" w:hAnsi="Times New Roman" w:cs="Times New Roman"/>
          <w:sz w:val="28"/>
          <w:szCs w:val="28"/>
        </w:rPr>
        <w:t>вать в обсуждениях с правом на совещательный голос по вопрос</w:t>
      </w:r>
      <w:r w:rsidR="00B71D74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10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39EA">
        <w:rPr>
          <w:rFonts w:ascii="Times New Roman" w:eastAsia="Times New Roman" w:hAnsi="Times New Roman" w:cs="Times New Roman"/>
          <w:sz w:val="28"/>
          <w:szCs w:val="28"/>
        </w:rPr>
        <w:t>рассма</w:t>
      </w:r>
      <w:r w:rsidR="00F039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039EA">
        <w:rPr>
          <w:rFonts w:ascii="Times New Roman" w:eastAsia="Times New Roman" w:hAnsi="Times New Roman" w:cs="Times New Roman"/>
          <w:sz w:val="28"/>
          <w:szCs w:val="28"/>
        </w:rPr>
        <w:t>риваем</w:t>
      </w:r>
      <w:r w:rsidR="00B71D74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10258">
        <w:rPr>
          <w:rFonts w:ascii="Times New Roman" w:eastAsia="Times New Roman" w:hAnsi="Times New Roman" w:cs="Times New Roman"/>
          <w:sz w:val="28"/>
          <w:szCs w:val="28"/>
        </w:rPr>
        <w:t xml:space="preserve"> на собраниях Координационного совета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D74" w:rsidRDefault="00B71D74" w:rsidP="001E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079" w:rsidRPr="008A7079" w:rsidRDefault="00456E6D" w:rsidP="001E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A7079" w:rsidRPr="008A7079">
        <w:rPr>
          <w:rFonts w:ascii="Times New Roman" w:eastAsia="Times New Roman" w:hAnsi="Times New Roman" w:cs="Times New Roman"/>
          <w:b/>
          <w:sz w:val="28"/>
          <w:szCs w:val="28"/>
        </w:rPr>
        <w:t>. Права</w:t>
      </w:r>
      <w:r w:rsidR="00985B2E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обязанности членов НСО ИП РФ</w:t>
      </w:r>
    </w:p>
    <w:p w:rsidR="008A7079" w:rsidRPr="008A7079" w:rsidRDefault="00456E6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.1. Членом НСО ИП РФ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любой студент Института 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прок</w:t>
      </w:r>
      <w:r w:rsidR="008A70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71D74">
        <w:rPr>
          <w:rFonts w:ascii="Times New Roman" w:eastAsia="Times New Roman" w:hAnsi="Times New Roman" w:cs="Times New Roman"/>
          <w:sz w:val="28"/>
          <w:szCs w:val="28"/>
        </w:rPr>
        <w:t xml:space="preserve">ратуры РФ </w:t>
      </w:r>
      <w:r w:rsidR="00B71D74"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Саратовск</w:t>
      </w:r>
      <w:r w:rsidR="00B71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B71D74"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</w:t>
      </w:r>
      <w:r w:rsidR="00B71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B71D74" w:rsidRPr="006F2B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юриди</w:t>
      </w:r>
      <w:r w:rsidR="00B71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ческой академии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>, проявл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>ющий интерес к научно-исследовательской работе.</w:t>
      </w:r>
    </w:p>
    <w:p w:rsidR="008A7079" w:rsidRPr="008A7079" w:rsidRDefault="00456E6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.2. Члены НСО </w:t>
      </w:r>
      <w:r w:rsidR="0097495D">
        <w:rPr>
          <w:rFonts w:ascii="Times New Roman" w:eastAsia="Times New Roman" w:hAnsi="Times New Roman" w:cs="Times New Roman"/>
          <w:sz w:val="28"/>
          <w:szCs w:val="28"/>
        </w:rPr>
        <w:t>ИП РФ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 имеют право: </w:t>
      </w:r>
    </w:p>
    <w:p w:rsidR="0097495D" w:rsidRPr="00F83CB5" w:rsidRDefault="0097495D" w:rsidP="001E317C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получать информацию о деятельности НСО ИП РФ; </w:t>
      </w:r>
    </w:p>
    <w:p w:rsidR="0097495D" w:rsidRPr="00F83CB5" w:rsidRDefault="0097495D" w:rsidP="001E317C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>свободно обсуждать вопросы деятельности НСО ИП РФ на собраниях;</w:t>
      </w:r>
    </w:p>
    <w:p w:rsidR="008A7079" w:rsidRPr="00F83CB5" w:rsidRDefault="0097495D" w:rsidP="001E317C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избирать и быть избранными в руководящие органы НСО ИП РФ; </w:t>
      </w:r>
    </w:p>
    <w:p w:rsidR="008A7079" w:rsidRPr="00F83CB5" w:rsidRDefault="008A7079" w:rsidP="001E317C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>участвовать в научно-исследовательской и научно-практической деятельн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сти различных </w:t>
      </w:r>
      <w:r w:rsidR="0097495D" w:rsidRPr="00F83CB5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7079" w:rsidRPr="00F83CB5" w:rsidRDefault="008A7079" w:rsidP="001E317C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выдвигаться для участия в научных конкурсах и </w:t>
      </w:r>
      <w:r w:rsidR="0097495D" w:rsidRPr="00F83CB5">
        <w:rPr>
          <w:rFonts w:ascii="Times New Roman" w:eastAsia="Times New Roman" w:hAnsi="Times New Roman" w:cs="Times New Roman"/>
          <w:sz w:val="28"/>
          <w:szCs w:val="28"/>
        </w:rPr>
        <w:t>конкурсах на получение именных стипендий</w:t>
      </w:r>
      <w:r w:rsidR="00456E6D" w:rsidRPr="00F8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079" w:rsidRPr="008A7079" w:rsidRDefault="00456E6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52480">
        <w:rPr>
          <w:rFonts w:ascii="Times New Roman" w:eastAsia="Times New Roman" w:hAnsi="Times New Roman" w:cs="Times New Roman"/>
          <w:sz w:val="28"/>
          <w:szCs w:val="28"/>
        </w:rPr>
        <w:t>.3. Члены НСО ИП РФ</w:t>
      </w:r>
      <w:r w:rsidR="008A7079" w:rsidRPr="008A7079">
        <w:rPr>
          <w:rFonts w:ascii="Times New Roman" w:eastAsia="Times New Roman" w:hAnsi="Times New Roman" w:cs="Times New Roman"/>
          <w:sz w:val="28"/>
          <w:szCs w:val="28"/>
        </w:rPr>
        <w:t xml:space="preserve"> обязаны: </w:t>
      </w:r>
    </w:p>
    <w:p w:rsidR="008A7079" w:rsidRPr="00F83CB5" w:rsidRDefault="008A7079" w:rsidP="001E317C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соблюдать настоящее Положение; </w:t>
      </w:r>
    </w:p>
    <w:p w:rsidR="00F039EA" w:rsidRPr="00F83CB5" w:rsidRDefault="008A7079" w:rsidP="001E317C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>выполнять решения руков</w:t>
      </w:r>
      <w:r w:rsidR="0097495D" w:rsidRPr="00F83CB5">
        <w:rPr>
          <w:rFonts w:ascii="Times New Roman" w:eastAsia="Times New Roman" w:hAnsi="Times New Roman" w:cs="Times New Roman"/>
          <w:sz w:val="28"/>
          <w:szCs w:val="28"/>
        </w:rPr>
        <w:t>одящих органов НСО ИП РФ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5DD4" w:rsidRPr="00F83CB5" w:rsidRDefault="008A7079" w:rsidP="001E317C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>участвовать в научной жизни НСО И</w:t>
      </w:r>
      <w:r w:rsidR="00A52480" w:rsidRPr="00F83CB5">
        <w:rPr>
          <w:rFonts w:ascii="Times New Roman" w:eastAsia="Times New Roman" w:hAnsi="Times New Roman" w:cs="Times New Roman"/>
          <w:sz w:val="28"/>
          <w:szCs w:val="28"/>
        </w:rPr>
        <w:t>П РФ</w:t>
      </w:r>
      <w:r w:rsidR="00F039EA" w:rsidRPr="00F83C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729D" w:rsidRDefault="00F039EA" w:rsidP="00B5729D">
      <w:pPr>
        <w:pStyle w:val="a3"/>
        <w:numPr>
          <w:ilvl w:val="0"/>
          <w:numId w:val="4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CB5">
        <w:rPr>
          <w:rFonts w:ascii="Times New Roman" w:eastAsia="Times New Roman" w:hAnsi="Times New Roman" w:cs="Times New Roman"/>
          <w:sz w:val="28"/>
          <w:szCs w:val="28"/>
        </w:rPr>
        <w:t>участвовать в координации мероприятий, организованных Директором И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>ститута</w:t>
      </w:r>
      <w:r w:rsidR="00B847A1" w:rsidRPr="00F83CB5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РФ, заместителем директора ИП РФ по нау</w:t>
      </w:r>
      <w:r w:rsidR="00987D14" w:rsidRPr="00F83CB5">
        <w:rPr>
          <w:rFonts w:ascii="Times New Roman" w:eastAsia="Times New Roman" w:hAnsi="Times New Roman" w:cs="Times New Roman"/>
          <w:sz w:val="28"/>
          <w:szCs w:val="28"/>
        </w:rPr>
        <w:t>чной работе</w:t>
      </w:r>
      <w:r w:rsidRPr="00F8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29D" w:rsidRPr="00B5729D" w:rsidRDefault="00B5729D" w:rsidP="00B5729D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480" w:rsidRDefault="00A52480" w:rsidP="001E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52480">
        <w:rPr>
          <w:rFonts w:ascii="Times New Roman" w:eastAsia="Times New Roman" w:hAnsi="Times New Roman" w:cs="Times New Roman"/>
          <w:b/>
          <w:sz w:val="28"/>
          <w:szCs w:val="28"/>
        </w:rPr>
        <w:t>Должностные инструкции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руководящего органа - Координац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онного совета НСО ИП РФ</w:t>
      </w:r>
    </w:p>
    <w:p w:rsidR="00685DD4" w:rsidRDefault="00A52480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6.1. Председатель НСО ИП РФ:</w:t>
      </w:r>
    </w:p>
    <w:p w:rsidR="00A52480" w:rsidRPr="00685DD4" w:rsidRDefault="00A52480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6.1.1.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 направления развития НСО ИП РФ, ставит задачи на учебный год</w:t>
      </w:r>
      <w:r w:rsidR="00B71D74">
        <w:rPr>
          <w:rFonts w:ascii="Times New Roman" w:eastAsia="Times New Roman" w:hAnsi="Times New Roman" w:cs="Times New Roman"/>
          <w:sz w:val="28"/>
          <w:szCs w:val="28"/>
        </w:rPr>
        <w:t>, подготавливает подробный отчет о результатах деятельности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480" w:rsidRPr="00A52480" w:rsidRDefault="00A52480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6.1.2. Руководит деятельностью НСО ИП РФ</w:t>
      </w:r>
      <w:r w:rsidRPr="00A524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480" w:rsidRPr="00A52480" w:rsidRDefault="00A52480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6.1.3.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>т общий контроль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>заместителей, председателей НСО ИП РФ по курсам,</w:t>
      </w:r>
      <w:r w:rsidRPr="00A5248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отделов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 xml:space="preserve"> и пресс-секретаря</w:t>
      </w:r>
      <w:r w:rsidRPr="00A524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480" w:rsidRDefault="00325186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6.1.4</w:t>
      </w:r>
      <w:r w:rsidR="00A524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5DD4">
        <w:rPr>
          <w:rFonts w:ascii="Times New Roman" w:eastAsia="Times New Roman" w:hAnsi="Times New Roman" w:cs="Times New Roman"/>
          <w:sz w:val="28"/>
          <w:szCs w:val="28"/>
        </w:rPr>
        <w:t xml:space="preserve"> Составляе</w:t>
      </w:r>
      <w:r w:rsidR="00A52480" w:rsidRPr="00A52480">
        <w:rPr>
          <w:rFonts w:ascii="Times New Roman" w:eastAsia="Times New Roman" w:hAnsi="Times New Roman" w:cs="Times New Roman"/>
          <w:sz w:val="28"/>
          <w:szCs w:val="28"/>
        </w:rPr>
        <w:t>т общие планы и отчеты о научно-исследовательской д</w:t>
      </w:r>
      <w:r w:rsidR="00F039EA">
        <w:rPr>
          <w:rFonts w:ascii="Times New Roman" w:eastAsia="Times New Roman" w:hAnsi="Times New Roman" w:cs="Times New Roman"/>
          <w:sz w:val="28"/>
          <w:szCs w:val="28"/>
        </w:rPr>
        <w:t>еятельности студентов института;</w:t>
      </w:r>
    </w:p>
    <w:p w:rsidR="00F039EA" w:rsidRDefault="00F039EA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6.1.5.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Подготавливает отчет о результатах проведенной работы, утве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жденной заместителем Директора ИП РФ по научной работе.</w:t>
      </w:r>
    </w:p>
    <w:p w:rsidR="00325186" w:rsidRDefault="00325186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186">
        <w:rPr>
          <w:rFonts w:ascii="Times New Roman" w:eastAsia="Times New Roman" w:hAnsi="Times New Roman" w:cs="Times New Roman"/>
          <w:b/>
          <w:sz w:val="28"/>
          <w:szCs w:val="28"/>
        </w:rPr>
        <w:t>6.2. Заместитель Председателя по внутриорганизационной работе:</w:t>
      </w:r>
    </w:p>
    <w:p w:rsidR="00325186" w:rsidRDefault="00325186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Разрабатывает и представляет Председателю НСО ИП РФ план  внутриорганизационной работы на учебный год;</w:t>
      </w:r>
    </w:p>
    <w:p w:rsidR="00325186" w:rsidRDefault="00325186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6.2.2. </w:t>
      </w:r>
      <w:r w:rsidR="00056A79">
        <w:rPr>
          <w:rFonts w:ascii="Times New Roman" w:eastAsia="Times New Roman" w:hAnsi="Times New Roman" w:cs="Times New Roman"/>
          <w:sz w:val="28"/>
          <w:szCs w:val="28"/>
        </w:rPr>
        <w:t>Организовывает научные мероприятия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, проводимые НСО ИП</w:t>
      </w:r>
      <w:r w:rsidR="009C55A3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056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35B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6.2.3. Распределяет 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Председателями курсов и членами НСО ИП РФ по проведению мероприятий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A79" w:rsidRDefault="0023035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6.2.4. Регламентирует и координирует работу внутри НСО ИП РФ.</w:t>
      </w:r>
      <w:r w:rsidR="00056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186" w:rsidRDefault="00325186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6.3.</w:t>
      </w:r>
      <w:r w:rsidR="000A4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5186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="000A4B0B">
        <w:rPr>
          <w:rFonts w:ascii="Times New Roman" w:eastAsia="Times New Roman" w:hAnsi="Times New Roman" w:cs="Times New Roman"/>
          <w:b/>
          <w:sz w:val="28"/>
          <w:szCs w:val="28"/>
        </w:rPr>
        <w:t xml:space="preserve">НСО ИП РФ </w:t>
      </w:r>
      <w:r w:rsidRPr="00325186">
        <w:rPr>
          <w:rFonts w:ascii="Times New Roman" w:eastAsia="Times New Roman" w:hAnsi="Times New Roman" w:cs="Times New Roman"/>
          <w:b/>
          <w:sz w:val="28"/>
          <w:szCs w:val="28"/>
        </w:rPr>
        <w:t>по внешним связям и международному сотрудничеству</w:t>
      </w:r>
      <w:r w:rsidR="000A4B0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6.3.1. Разрабатывает и представляет Председателю НСО ИП РФ план  работы на учебный год;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6.3.2. Взаимодействует с учебными заведениями 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партнерами по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просам научно-исследовательской деятельности;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6.3.3. Устанавливает сотрудничество с иными учебными заведениями;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6.3.4. Привлекает к участию в научных мероприятиях НСО ИП РФ 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дентов г. Саратова, а также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других городов России и зарубе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ных учебных заведений;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6.3.5. Доводит до сведения студентов ИП РФ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обмену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студентов и получения международных грантов.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B0B">
        <w:rPr>
          <w:rFonts w:ascii="Times New Roman" w:eastAsia="Times New Roman" w:hAnsi="Times New Roman" w:cs="Times New Roman"/>
          <w:b/>
          <w:sz w:val="28"/>
          <w:szCs w:val="28"/>
        </w:rPr>
        <w:t>6.4. Заместитель Председателя по работе с первокурсниками:</w:t>
      </w:r>
    </w:p>
    <w:p w:rsidR="000A4B0B" w:rsidRDefault="000A4B0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6.4.1. Разрабатывает и представляет Председателю НСО ИП РФ план  работы</w:t>
      </w:r>
      <w:r w:rsidR="002C3371">
        <w:rPr>
          <w:rFonts w:ascii="Times New Roman" w:eastAsia="Times New Roman" w:hAnsi="Times New Roman" w:cs="Times New Roman"/>
          <w:sz w:val="28"/>
          <w:szCs w:val="28"/>
        </w:rPr>
        <w:t xml:space="preserve"> с первокурсниками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год;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6.4.2. Участвует в разработке агитационной компании НСО ИП РФ;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6.4.3. Привлекает студентов 1 курса ИП РФ  в НСО Института;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6.4.3. Проводит первокурсникам различные мероприятия и тренинги для их адаптации к обучению в высшем учебном заведении;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6.4.4. Способствует раскрытию и развитию научно-исследовательского и организаторского потенциала студентов 1 курса;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6.4.6. Прививает первокурсникам навыки научно-исследовательской работы и ораторского мастерства.</w:t>
      </w:r>
    </w:p>
    <w:p w:rsid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371">
        <w:rPr>
          <w:rFonts w:ascii="Times New Roman" w:eastAsia="Times New Roman" w:hAnsi="Times New Roman" w:cs="Times New Roman"/>
          <w:b/>
          <w:sz w:val="28"/>
          <w:szCs w:val="28"/>
        </w:rPr>
        <w:t>6.5. Руководитель информационного отдела НСО ИП РФ и его з</w:t>
      </w:r>
      <w:r w:rsidRPr="002C337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C3371">
        <w:rPr>
          <w:rFonts w:ascii="Times New Roman" w:eastAsia="Times New Roman" w:hAnsi="Times New Roman" w:cs="Times New Roman"/>
          <w:b/>
          <w:sz w:val="28"/>
          <w:szCs w:val="28"/>
        </w:rPr>
        <w:t>меститель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3371" w:rsidRPr="002C3371" w:rsidRDefault="002C3371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6.5.1. 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и написа</w:t>
      </w:r>
      <w:r w:rsidR="0029253E">
        <w:rPr>
          <w:rFonts w:ascii="Times New Roman" w:eastAsia="Times New Roman" w:hAnsi="Times New Roman" w:cs="Times New Roman"/>
          <w:sz w:val="28"/>
          <w:szCs w:val="28"/>
        </w:rPr>
        <w:t>ние статей о деятельности НСО ИП РФ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5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t>о результатах научно-исследовательской деятельности ст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lastRenderedPageBreak/>
        <w:t>дентов Института</w:t>
      </w:r>
      <w:r w:rsidR="00712FFD">
        <w:rPr>
          <w:rFonts w:ascii="Times New Roman" w:eastAsia="Times New Roman" w:hAnsi="Times New Roman" w:cs="Times New Roman"/>
          <w:sz w:val="28"/>
          <w:szCs w:val="28"/>
        </w:rPr>
        <w:t xml:space="preserve">, подготавливает 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proofErr w:type="spellStart"/>
      <w:r w:rsidR="00712FFD"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 w:rsidR="00712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 xml:space="preserve">о проделанной </w:t>
      </w:r>
      <w:r w:rsidR="00712FF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6B1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33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3371" w:rsidRDefault="00712FF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6.5.2</w:t>
      </w:r>
      <w:r w:rsidR="0029253E">
        <w:rPr>
          <w:rFonts w:ascii="Times New Roman" w:eastAsia="Times New Roman" w:hAnsi="Times New Roman" w:cs="Times New Roman"/>
          <w:sz w:val="28"/>
          <w:szCs w:val="28"/>
        </w:rPr>
        <w:t>. Присутствует на каждом мероприятии, проводимом НСО ИП РФ, и о</w:t>
      </w:r>
      <w:r w:rsidR="002C3371" w:rsidRPr="002C3371">
        <w:rPr>
          <w:rFonts w:ascii="Times New Roman" w:eastAsia="Times New Roman" w:hAnsi="Times New Roman" w:cs="Times New Roman"/>
          <w:sz w:val="28"/>
          <w:szCs w:val="28"/>
        </w:rPr>
        <w:t>существляет</w:t>
      </w:r>
      <w:r w:rsidR="0029253E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2C3371" w:rsidRPr="002C3371">
        <w:rPr>
          <w:rFonts w:ascii="Times New Roman" w:eastAsia="Times New Roman" w:hAnsi="Times New Roman" w:cs="Times New Roman"/>
          <w:sz w:val="28"/>
          <w:szCs w:val="28"/>
        </w:rPr>
        <w:t xml:space="preserve"> фото- и </w:t>
      </w:r>
      <w:r w:rsidR="0029253E">
        <w:rPr>
          <w:rFonts w:ascii="Times New Roman" w:eastAsia="Times New Roman" w:hAnsi="Times New Roman" w:cs="Times New Roman"/>
          <w:sz w:val="28"/>
          <w:szCs w:val="28"/>
        </w:rPr>
        <w:t>видеосъемку;</w:t>
      </w:r>
    </w:p>
    <w:p w:rsidR="00712FFD" w:rsidRDefault="00712FF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6.5.3. Систематически обновляет информацию</w:t>
      </w:r>
      <w:r w:rsidRPr="00712FFD">
        <w:rPr>
          <w:rFonts w:ascii="Times New Roman" w:eastAsia="Times New Roman" w:hAnsi="Times New Roman" w:cs="Times New Roman"/>
          <w:sz w:val="28"/>
          <w:szCs w:val="28"/>
        </w:rPr>
        <w:t xml:space="preserve"> о внутренних и внешних научных мероприятиях на сайте Института </w:t>
      </w:r>
      <w:r>
        <w:rPr>
          <w:rFonts w:ascii="Times New Roman" w:eastAsia="Times New Roman" w:hAnsi="Times New Roman" w:cs="Times New Roman"/>
          <w:sz w:val="28"/>
          <w:szCs w:val="28"/>
        </w:rPr>
        <w:t>прокуратуры РФ</w:t>
      </w:r>
      <w:r w:rsidRPr="00712FFD">
        <w:rPr>
          <w:rFonts w:ascii="Times New Roman" w:eastAsia="Times New Roman" w:hAnsi="Times New Roman" w:cs="Times New Roman"/>
          <w:sz w:val="28"/>
          <w:szCs w:val="28"/>
        </w:rPr>
        <w:t xml:space="preserve"> и  стенде НСО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 РФ;</w:t>
      </w:r>
    </w:p>
    <w:p w:rsidR="00712FFD" w:rsidRDefault="00712FF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6.5.4. Распространяет информацию о деятельности НСО ИП РФ в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личных источниках, в том числе и в социальных сетях;</w:t>
      </w:r>
    </w:p>
    <w:p w:rsidR="0029253E" w:rsidRDefault="0029253E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6.5.4. Участвует в подготовке агитационной компании НСО ИП РФ;</w:t>
      </w:r>
    </w:p>
    <w:p w:rsidR="0029253E" w:rsidRDefault="0029253E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6.5.5. Выполняет творческие поручения Председателя НСО ИП РФ.</w:t>
      </w:r>
    </w:p>
    <w:p w:rsidR="0029253E" w:rsidRDefault="0029253E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53E">
        <w:rPr>
          <w:rFonts w:ascii="Times New Roman" w:eastAsia="Times New Roman" w:hAnsi="Times New Roman" w:cs="Times New Roman"/>
          <w:b/>
          <w:sz w:val="28"/>
          <w:szCs w:val="28"/>
        </w:rPr>
        <w:t>6.6. Пресс-секретарь:</w:t>
      </w:r>
    </w:p>
    <w:p w:rsidR="00056A79" w:rsidRDefault="00712FF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FD">
        <w:rPr>
          <w:rFonts w:ascii="Times New Roman" w:eastAsia="Times New Roman" w:hAnsi="Times New Roman" w:cs="Times New Roman"/>
          <w:sz w:val="28"/>
          <w:szCs w:val="28"/>
        </w:rPr>
        <w:t xml:space="preserve">6.6.1. </w:t>
      </w:r>
      <w:r w:rsidR="00056A79">
        <w:rPr>
          <w:rFonts w:ascii="Times New Roman" w:eastAsia="Times New Roman" w:hAnsi="Times New Roman" w:cs="Times New Roman"/>
          <w:sz w:val="28"/>
          <w:szCs w:val="28"/>
        </w:rPr>
        <w:t>Заведует документацией НСО ИП РФ;</w:t>
      </w:r>
    </w:p>
    <w:p w:rsid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6.6.2. Информирует членов НСО ИП РФ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собраний;</w:t>
      </w:r>
    </w:p>
    <w:p w:rsid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6.6.3. 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Проводит сбор отчетов и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Председателей курсов 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о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дении научных мероприятий НСО ИП РФ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A79" w:rsidRP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6.6.4. Подготавливает общие отчеты о деятельности НСО ИП РФ на основе данных, предоставленных Председателями курсов;</w:t>
      </w:r>
    </w:p>
    <w:p w:rsidR="00712FFD" w:rsidRPr="00712FFD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6.6.5. 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Составляет протоколы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общих собраний НСО ИП РФ, а также 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Координационного совета НСО ИП РФ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3E" w:rsidRDefault="0029253E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12FFD">
        <w:rPr>
          <w:rFonts w:ascii="Times New Roman" w:eastAsia="Times New Roman" w:hAnsi="Times New Roman" w:cs="Times New Roman"/>
          <w:b/>
          <w:sz w:val="28"/>
          <w:szCs w:val="28"/>
        </w:rPr>
        <w:t xml:space="preserve">.7. </w:t>
      </w:r>
      <w:r w:rsidR="00712FFD" w:rsidRPr="00712FFD">
        <w:rPr>
          <w:rFonts w:ascii="Times New Roman" w:eastAsia="Times New Roman" w:hAnsi="Times New Roman" w:cs="Times New Roman"/>
          <w:b/>
          <w:sz w:val="28"/>
          <w:szCs w:val="28"/>
        </w:rPr>
        <w:t>Председатель курса НСО ИП РФ</w:t>
      </w:r>
      <w:r w:rsidR="00712F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6.7.1. Разрабатывает и представляет Председателю НСО ИП РФ план  работы со студентами курса на учебный год;</w:t>
      </w:r>
    </w:p>
    <w:p w:rsidR="00056A79" w:rsidRP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6.7.2. Своевременно информируе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студентов курса и 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членов НСО И</w:t>
      </w:r>
      <w:r>
        <w:rPr>
          <w:rFonts w:ascii="Times New Roman" w:eastAsia="Times New Roman" w:hAnsi="Times New Roman" w:cs="Times New Roman"/>
          <w:sz w:val="28"/>
          <w:szCs w:val="28"/>
        </w:rPr>
        <w:t>П РФ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 о научных 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, проводимых на данном курсе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A79" w:rsidRPr="00056A79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6.7.3. Проводи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НСО ИП РФ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480" w:rsidRDefault="00056A79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6.7.4. Составляе</w:t>
      </w:r>
      <w:r w:rsidRPr="00056A79">
        <w:rPr>
          <w:rFonts w:ascii="Times New Roman" w:eastAsia="Times New Roman" w:hAnsi="Times New Roman" w:cs="Times New Roman"/>
          <w:sz w:val="28"/>
          <w:szCs w:val="28"/>
        </w:rPr>
        <w:t>т ежемесячные планы и отчеты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научных мероприятий.</w:t>
      </w:r>
    </w:p>
    <w:p w:rsidR="00B5729D" w:rsidRPr="00A52480" w:rsidRDefault="00B5729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6D" w:rsidRPr="00456E6D" w:rsidRDefault="00A52480" w:rsidP="001E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56E6D" w:rsidRPr="00456E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85B2E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23035B" w:rsidRDefault="00456E6D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6D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985B2E">
        <w:rPr>
          <w:rFonts w:ascii="Times New Roman" w:eastAsia="Times New Roman" w:hAnsi="Times New Roman" w:cs="Times New Roman"/>
          <w:sz w:val="28"/>
          <w:szCs w:val="28"/>
        </w:rPr>
        <w:t>НСО ИП РФ</w:t>
      </w:r>
      <w:r w:rsidRPr="00456E6D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нена</w:t>
      </w:r>
      <w:r w:rsidRPr="00456E6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56E6D">
        <w:rPr>
          <w:rFonts w:ascii="Times New Roman" w:eastAsia="Times New Roman" w:hAnsi="Times New Roman" w:cs="Times New Roman"/>
          <w:sz w:val="28"/>
          <w:szCs w:val="28"/>
        </w:rPr>
        <w:t>лежащее исполнение или неисполнение своих должностных обязанностей, предусмотренных настоящим Положением.</w:t>
      </w:r>
    </w:p>
    <w:p w:rsidR="001E317C" w:rsidRDefault="001E317C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35B" w:rsidRPr="0023035B" w:rsidRDefault="0023035B" w:rsidP="001E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35B">
        <w:rPr>
          <w:rFonts w:ascii="Times New Roman" w:eastAsia="Times New Roman" w:hAnsi="Times New Roman" w:cs="Times New Roman"/>
          <w:b/>
          <w:sz w:val="28"/>
          <w:szCs w:val="28"/>
        </w:rPr>
        <w:t>8. Заключительные положения</w:t>
      </w:r>
    </w:p>
    <w:p w:rsidR="0023035B" w:rsidRPr="0023035B" w:rsidRDefault="0023035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035B">
        <w:rPr>
          <w:rFonts w:ascii="Times New Roman" w:eastAsia="Times New Roman" w:hAnsi="Times New Roman" w:cs="Times New Roman"/>
          <w:sz w:val="28"/>
          <w:szCs w:val="28"/>
        </w:rPr>
        <w:t>.1. Настоящее Положение  вступает в силу с момента утверждения д</w:t>
      </w:r>
      <w:r w:rsidRPr="00230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035B">
        <w:rPr>
          <w:rFonts w:ascii="Times New Roman" w:eastAsia="Times New Roman" w:hAnsi="Times New Roman" w:cs="Times New Roman"/>
          <w:sz w:val="28"/>
          <w:szCs w:val="28"/>
        </w:rPr>
        <w:t xml:space="preserve">ректором Института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прокуратуры РФ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97391">
        <w:rPr>
          <w:rFonts w:ascii="Times New Roman" w:eastAsia="Times New Roman" w:hAnsi="Times New Roman" w:cs="Times New Roman"/>
          <w:sz w:val="28"/>
          <w:szCs w:val="28"/>
        </w:rPr>
        <w:t>Саратовская госуда</w:t>
      </w:r>
      <w:r w:rsidR="0009739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97391">
        <w:rPr>
          <w:rFonts w:ascii="Times New Roman" w:eastAsia="Times New Roman" w:hAnsi="Times New Roman" w:cs="Times New Roman"/>
          <w:sz w:val="28"/>
          <w:szCs w:val="28"/>
        </w:rPr>
        <w:t>ственная юридическая академия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A4337" w:rsidRPr="00177098" w:rsidRDefault="0023035B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035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A4337" w:rsidRPr="0023035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принимаются большинством голосов</w:t>
      </w:r>
      <w:r w:rsidR="00DA4337">
        <w:rPr>
          <w:rFonts w:ascii="Times New Roman" w:eastAsia="Times New Roman" w:hAnsi="Times New Roman" w:cs="Times New Roman"/>
          <w:sz w:val="28"/>
          <w:szCs w:val="28"/>
        </w:rPr>
        <w:t xml:space="preserve"> членов НСО ИП РФ</w:t>
      </w:r>
      <w:r w:rsidR="00DA4337" w:rsidRPr="0023035B">
        <w:rPr>
          <w:rFonts w:ascii="Times New Roman" w:eastAsia="Times New Roman" w:hAnsi="Times New Roman" w:cs="Times New Roman"/>
          <w:sz w:val="28"/>
          <w:szCs w:val="28"/>
        </w:rPr>
        <w:t>, при равенстве голосов</w:t>
      </w:r>
      <w:r w:rsidR="00DA4337">
        <w:rPr>
          <w:rFonts w:ascii="Times New Roman" w:eastAsia="Times New Roman" w:hAnsi="Times New Roman" w:cs="Times New Roman"/>
          <w:sz w:val="28"/>
          <w:szCs w:val="28"/>
        </w:rPr>
        <w:t xml:space="preserve"> – голос Председателя НСО ИП РФ</w:t>
      </w:r>
      <w:r w:rsidR="00177098">
        <w:rPr>
          <w:rFonts w:ascii="Times New Roman" w:eastAsia="Times New Roman" w:hAnsi="Times New Roman" w:cs="Times New Roman"/>
          <w:sz w:val="28"/>
          <w:szCs w:val="28"/>
        </w:rPr>
        <w:t xml:space="preserve"> является решающим;</w:t>
      </w:r>
    </w:p>
    <w:p w:rsidR="0023035B" w:rsidRPr="0023035B" w:rsidRDefault="00DA4337" w:rsidP="001E3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</w:t>
      </w:r>
      <w:r w:rsidRPr="002303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В десятидневный срок члены НСО ИП РФ должны быть ознако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035B">
        <w:rPr>
          <w:rFonts w:ascii="Times New Roman" w:eastAsia="Times New Roman" w:hAnsi="Times New Roman" w:cs="Times New Roman"/>
          <w:sz w:val="28"/>
          <w:szCs w:val="28"/>
        </w:rPr>
        <w:t>лены с с</w:t>
      </w:r>
      <w:r w:rsidR="00177098">
        <w:rPr>
          <w:rFonts w:ascii="Times New Roman" w:eastAsia="Times New Roman" w:hAnsi="Times New Roman" w:cs="Times New Roman"/>
          <w:sz w:val="28"/>
          <w:szCs w:val="28"/>
        </w:rPr>
        <w:t>одержанием настоящего Положения.</w:t>
      </w:r>
    </w:p>
    <w:p w:rsidR="008A7079" w:rsidRPr="000D56A4" w:rsidRDefault="008A7079" w:rsidP="00B71D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079" w:rsidRPr="000D56A4" w:rsidSect="00097391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59" w:rsidRDefault="00327859" w:rsidP="00097391">
      <w:pPr>
        <w:spacing w:after="0" w:line="240" w:lineRule="auto"/>
      </w:pPr>
      <w:r>
        <w:separator/>
      </w:r>
    </w:p>
  </w:endnote>
  <w:endnote w:type="continuationSeparator" w:id="0">
    <w:p w:rsidR="00327859" w:rsidRDefault="00327859" w:rsidP="0009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59" w:rsidRDefault="00327859" w:rsidP="00097391">
      <w:pPr>
        <w:spacing w:after="0" w:line="240" w:lineRule="auto"/>
      </w:pPr>
      <w:r>
        <w:separator/>
      </w:r>
    </w:p>
  </w:footnote>
  <w:footnote w:type="continuationSeparator" w:id="0">
    <w:p w:rsidR="00327859" w:rsidRDefault="00327859" w:rsidP="0009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9019"/>
      <w:docPartObj>
        <w:docPartGallery w:val="Page Numbers (Top of Page)"/>
        <w:docPartUnique/>
      </w:docPartObj>
    </w:sdtPr>
    <w:sdtEndPr/>
    <w:sdtContent>
      <w:p w:rsidR="00097391" w:rsidRDefault="00097391">
        <w:pPr>
          <w:pStyle w:val="a4"/>
          <w:jc w:val="right"/>
        </w:pPr>
        <w:r w:rsidRPr="000973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3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73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08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973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7391" w:rsidRDefault="000973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8C5"/>
    <w:multiLevelType w:val="hybridMultilevel"/>
    <w:tmpl w:val="A74A42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FA6819"/>
    <w:multiLevelType w:val="hybridMultilevel"/>
    <w:tmpl w:val="CC963C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8980641"/>
    <w:multiLevelType w:val="hybridMultilevel"/>
    <w:tmpl w:val="A1E438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8FD37A6"/>
    <w:multiLevelType w:val="hybridMultilevel"/>
    <w:tmpl w:val="319A6A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C4F"/>
    <w:rsid w:val="00010258"/>
    <w:rsid w:val="00012001"/>
    <w:rsid w:val="00056A79"/>
    <w:rsid w:val="0007308A"/>
    <w:rsid w:val="00082DF4"/>
    <w:rsid w:val="00097391"/>
    <w:rsid w:val="000A4B0B"/>
    <w:rsid w:val="000D56A4"/>
    <w:rsid w:val="0013206A"/>
    <w:rsid w:val="00177098"/>
    <w:rsid w:val="001E317C"/>
    <w:rsid w:val="0023035B"/>
    <w:rsid w:val="002710DC"/>
    <w:rsid w:val="00277C4F"/>
    <w:rsid w:val="0029253E"/>
    <w:rsid w:val="002C3371"/>
    <w:rsid w:val="002F13CA"/>
    <w:rsid w:val="002F1493"/>
    <w:rsid w:val="00325186"/>
    <w:rsid w:val="00327859"/>
    <w:rsid w:val="003646CD"/>
    <w:rsid w:val="003F0310"/>
    <w:rsid w:val="0041341C"/>
    <w:rsid w:val="00456E6D"/>
    <w:rsid w:val="00484711"/>
    <w:rsid w:val="004F7687"/>
    <w:rsid w:val="0055249A"/>
    <w:rsid w:val="005B5DC3"/>
    <w:rsid w:val="006739F2"/>
    <w:rsid w:val="00685DD4"/>
    <w:rsid w:val="006B1900"/>
    <w:rsid w:val="006F2B8C"/>
    <w:rsid w:val="00703FED"/>
    <w:rsid w:val="00712741"/>
    <w:rsid w:val="00712FFD"/>
    <w:rsid w:val="007275DD"/>
    <w:rsid w:val="00770E7D"/>
    <w:rsid w:val="007A273D"/>
    <w:rsid w:val="007A5BA8"/>
    <w:rsid w:val="007B0026"/>
    <w:rsid w:val="00800F2A"/>
    <w:rsid w:val="00803220"/>
    <w:rsid w:val="00875F65"/>
    <w:rsid w:val="0088775A"/>
    <w:rsid w:val="008A7079"/>
    <w:rsid w:val="008B3CBA"/>
    <w:rsid w:val="008E5550"/>
    <w:rsid w:val="00931E68"/>
    <w:rsid w:val="0097495D"/>
    <w:rsid w:val="00985B2E"/>
    <w:rsid w:val="00987D14"/>
    <w:rsid w:val="009C55A3"/>
    <w:rsid w:val="009C7069"/>
    <w:rsid w:val="00A46278"/>
    <w:rsid w:val="00A52480"/>
    <w:rsid w:val="00A72416"/>
    <w:rsid w:val="00AB03C1"/>
    <w:rsid w:val="00B442FE"/>
    <w:rsid w:val="00B5729D"/>
    <w:rsid w:val="00B70832"/>
    <w:rsid w:val="00B713AC"/>
    <w:rsid w:val="00B71D74"/>
    <w:rsid w:val="00B847A1"/>
    <w:rsid w:val="00BA0E78"/>
    <w:rsid w:val="00BD2FC3"/>
    <w:rsid w:val="00C56E5F"/>
    <w:rsid w:val="00C96FDA"/>
    <w:rsid w:val="00CA4C8E"/>
    <w:rsid w:val="00D01F13"/>
    <w:rsid w:val="00DA4337"/>
    <w:rsid w:val="00E62407"/>
    <w:rsid w:val="00ED1628"/>
    <w:rsid w:val="00F039EA"/>
    <w:rsid w:val="00F74CDD"/>
    <w:rsid w:val="00F83CB5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391"/>
  </w:style>
  <w:style w:type="paragraph" w:styleId="a6">
    <w:name w:val="footer"/>
    <w:basedOn w:val="a"/>
    <w:link w:val="a7"/>
    <w:uiPriority w:val="99"/>
    <w:semiHidden/>
    <w:unhideWhenUsed/>
    <w:rsid w:val="0009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7391"/>
  </w:style>
  <w:style w:type="paragraph" w:styleId="a8">
    <w:name w:val="Balloon Text"/>
    <w:basedOn w:val="a"/>
    <w:link w:val="a9"/>
    <w:uiPriority w:val="99"/>
    <w:semiHidden/>
    <w:unhideWhenUsed/>
    <w:rsid w:val="00C9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8523-85AA-4F5A-AA0D-AB2547C4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Полиночка</cp:lastModifiedBy>
  <cp:revision>40</cp:revision>
  <dcterms:created xsi:type="dcterms:W3CDTF">2016-09-14T15:51:00Z</dcterms:created>
  <dcterms:modified xsi:type="dcterms:W3CDTF">2017-03-22T16:23:00Z</dcterms:modified>
</cp:coreProperties>
</file>