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FC" w:rsidRDefault="004F19FC" w:rsidP="004F19FC">
      <w:pPr>
        <w:spacing w:after="0"/>
        <w:ind w:left="4536" w:hanging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72">
        <w:rPr>
          <w:rFonts w:ascii="Times New Roman" w:hAnsi="Times New Roman" w:cs="Times New Roman"/>
          <w:b/>
          <w:sz w:val="28"/>
          <w:szCs w:val="28"/>
        </w:rPr>
        <w:t>Образ</w:t>
      </w:r>
      <w:r>
        <w:rPr>
          <w:rFonts w:ascii="Times New Roman" w:hAnsi="Times New Roman" w:cs="Times New Roman"/>
          <w:b/>
          <w:sz w:val="28"/>
          <w:szCs w:val="28"/>
        </w:rPr>
        <w:t>ец</w:t>
      </w:r>
      <w:r w:rsidRPr="00094672">
        <w:rPr>
          <w:rFonts w:ascii="Times New Roman" w:hAnsi="Times New Roman" w:cs="Times New Roman"/>
          <w:b/>
          <w:sz w:val="28"/>
          <w:szCs w:val="28"/>
        </w:rPr>
        <w:t xml:space="preserve"> заполнения заявлени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на </w:t>
      </w:r>
      <w:r>
        <w:rPr>
          <w:rFonts w:ascii="Times New Roman" w:hAnsi="Times New Roman" w:cs="Times New Roman"/>
          <w:b/>
          <w:sz w:val="28"/>
          <w:szCs w:val="28"/>
        </w:rPr>
        <w:t>вы</w:t>
      </w:r>
      <w:r w:rsidRPr="00094672">
        <w:rPr>
          <w:rFonts w:ascii="Times New Roman" w:hAnsi="Times New Roman" w:cs="Times New Roman"/>
          <w:b/>
          <w:sz w:val="28"/>
          <w:szCs w:val="28"/>
        </w:rPr>
        <w:t>селение</w:t>
      </w:r>
    </w:p>
    <w:p w:rsidR="004F19FC" w:rsidRPr="00094672" w:rsidRDefault="004F19FC" w:rsidP="004F19FC">
      <w:pPr>
        <w:spacing w:after="0"/>
        <w:ind w:left="4536" w:hanging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9FC" w:rsidRPr="00990621" w:rsidRDefault="004F19FC" w:rsidP="004F19F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0621">
        <w:rPr>
          <w:rFonts w:ascii="Times New Roman" w:hAnsi="Times New Roman" w:cs="Times New Roman"/>
          <w:i/>
          <w:sz w:val="28"/>
          <w:szCs w:val="28"/>
        </w:rPr>
        <w:t>Заявление пишется от руки разборчивым почерком</w:t>
      </w:r>
    </w:p>
    <w:p w:rsidR="004F19FC" w:rsidRPr="00990621" w:rsidRDefault="004F19FC" w:rsidP="004F1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19FC" w:rsidRDefault="004F19FC" w:rsidP="004F19FC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ФГБОУ ВО «СГЮА» </w:t>
      </w:r>
    </w:p>
    <w:p w:rsidR="004F19FC" w:rsidRDefault="004F19FC" w:rsidP="004F19FC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F19FC" w:rsidRDefault="004F19FC" w:rsidP="004F19FC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4F19FC" w:rsidRPr="00F1562C" w:rsidRDefault="004F19FC" w:rsidP="004F19FC">
      <w:pPr>
        <w:spacing w:after="0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студента … группы Института прокуратуры, проживающего в общежитии № …</w:t>
      </w:r>
    </w:p>
    <w:p w:rsidR="004F19FC" w:rsidRDefault="004F19FC" w:rsidP="004F19FC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4F19FC" w:rsidRDefault="004F19FC" w:rsidP="004F19FC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89456983265</w:t>
      </w:r>
    </w:p>
    <w:p w:rsidR="004F19FC" w:rsidRDefault="004F19FC" w:rsidP="004F19FC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4F19FC" w:rsidRDefault="004F19FC" w:rsidP="004F1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9FC" w:rsidRDefault="004F19FC" w:rsidP="004F1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4F19FC" w:rsidRDefault="004F19FC" w:rsidP="004F1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вы</w:t>
      </w:r>
      <w:r>
        <w:rPr>
          <w:rFonts w:ascii="Times New Roman" w:hAnsi="Times New Roman" w:cs="Times New Roman"/>
          <w:sz w:val="28"/>
          <w:szCs w:val="28"/>
        </w:rPr>
        <w:t>селить меня из общежития № … комнаты № … по собственному желанию.</w:t>
      </w:r>
    </w:p>
    <w:p w:rsidR="004F19FC" w:rsidRDefault="004F19FC" w:rsidP="004F1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9FC" w:rsidRDefault="004F19FC" w:rsidP="004F1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9FC" w:rsidRDefault="004F19FC" w:rsidP="004F1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9FC" w:rsidRDefault="004F19FC" w:rsidP="004F19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4F19FC" w:rsidRDefault="004F19FC" w:rsidP="004F1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9FC" w:rsidRPr="00990621" w:rsidRDefault="004F19FC" w:rsidP="004F1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621">
        <w:rPr>
          <w:rFonts w:ascii="Times New Roman" w:hAnsi="Times New Roman" w:cs="Times New Roman"/>
          <w:sz w:val="24"/>
          <w:szCs w:val="24"/>
        </w:rPr>
        <w:t>Визы:</w:t>
      </w:r>
    </w:p>
    <w:p w:rsidR="004F19FC" w:rsidRPr="004F19FC" w:rsidRDefault="004F19FC" w:rsidP="004F19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19FC">
        <w:rPr>
          <w:rFonts w:ascii="Times New Roman" w:hAnsi="Times New Roman" w:cs="Times New Roman"/>
          <w:sz w:val="24"/>
          <w:szCs w:val="24"/>
        </w:rPr>
        <w:t>Комендант</w:t>
      </w:r>
    </w:p>
    <w:p w:rsidR="004F19FC" w:rsidRDefault="004F19FC" w:rsidP="004F19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4F19FC" w:rsidRDefault="004F19FC" w:rsidP="004F19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19FC">
        <w:rPr>
          <w:rFonts w:ascii="Times New Roman" w:hAnsi="Times New Roman" w:cs="Times New Roman"/>
          <w:sz w:val="24"/>
          <w:szCs w:val="24"/>
        </w:rPr>
        <w:t>Бухгалтерия</w:t>
      </w:r>
    </w:p>
    <w:p w:rsidR="004F19FC" w:rsidRDefault="004F19FC" w:rsidP="004F19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19F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ачальник управления безопасности </w:t>
      </w:r>
    </w:p>
    <w:p w:rsidR="004F19FC" w:rsidRPr="004F19FC" w:rsidRDefault="004F19FC" w:rsidP="004F19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19FC">
        <w:rPr>
          <w:rFonts w:ascii="Times New Roman" w:hAnsi="Times New Roman" w:cs="Times New Roman"/>
          <w:sz w:val="24"/>
          <w:szCs w:val="24"/>
        </w:rPr>
        <w:t>Начальник отдела социального обеспечения</w:t>
      </w:r>
    </w:p>
    <w:p w:rsidR="004F19FC" w:rsidRDefault="004F19FC" w:rsidP="004F1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9FC" w:rsidRDefault="004F19FC" w:rsidP="004F1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9FC" w:rsidRDefault="004F19FC" w:rsidP="004F1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9FC" w:rsidRDefault="004F19FC" w:rsidP="004F19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19FC" w:rsidRDefault="004F19FC" w:rsidP="004F1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со всеми визами подается в деканат с 10 по 20 число месяца.</w:t>
      </w:r>
    </w:p>
    <w:p w:rsidR="00D839DC" w:rsidRDefault="00D839DC"/>
    <w:sectPr w:rsidR="00D8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11BF8"/>
    <w:multiLevelType w:val="hybridMultilevel"/>
    <w:tmpl w:val="6696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83"/>
    <w:rsid w:val="00143383"/>
    <w:rsid w:val="004F0DA4"/>
    <w:rsid w:val="004F19FC"/>
    <w:rsid w:val="00D8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EB042-02F4-47CD-AD80-5F993CCE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Богачёва</cp:lastModifiedBy>
  <cp:revision>2</cp:revision>
  <dcterms:created xsi:type="dcterms:W3CDTF">2022-03-29T04:33:00Z</dcterms:created>
  <dcterms:modified xsi:type="dcterms:W3CDTF">2022-03-29T04:33:00Z</dcterms:modified>
</cp:coreProperties>
</file>