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DF" w:rsidRDefault="00D86DDF" w:rsidP="00D86DD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D86DDF" w:rsidRDefault="00D86DDF" w:rsidP="00D86DD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ФГБОУ ВО «СГЮА» </w:t>
      </w:r>
    </w:p>
    <w:p w:rsidR="00D86DDF" w:rsidRDefault="00D86DDF" w:rsidP="00D86DD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86DDF" w:rsidRDefault="00AD0C49" w:rsidP="00D86DD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87FD9">
        <w:rPr>
          <w:rFonts w:ascii="Times New Roman" w:hAnsi="Times New Roman" w:cs="Times New Roman"/>
          <w:sz w:val="28"/>
          <w:szCs w:val="28"/>
        </w:rPr>
        <w:t>тудента (</w:t>
      </w:r>
      <w:proofErr w:type="spellStart"/>
      <w:r w:rsidR="00A87FD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A87FD9">
        <w:rPr>
          <w:rFonts w:ascii="Times New Roman" w:hAnsi="Times New Roman" w:cs="Times New Roman"/>
          <w:sz w:val="28"/>
          <w:szCs w:val="28"/>
        </w:rPr>
        <w:t>) _ курса ИПСПД</w:t>
      </w:r>
      <w:r>
        <w:rPr>
          <w:rFonts w:ascii="Times New Roman" w:hAnsi="Times New Roman" w:cs="Times New Roman"/>
          <w:sz w:val="28"/>
          <w:szCs w:val="28"/>
        </w:rPr>
        <w:t>22-01</w:t>
      </w:r>
      <w:r w:rsidR="00D86DDF">
        <w:rPr>
          <w:rFonts w:ascii="Times New Roman" w:hAnsi="Times New Roman" w:cs="Times New Roman"/>
          <w:sz w:val="28"/>
          <w:szCs w:val="28"/>
        </w:rPr>
        <w:t xml:space="preserve"> группы,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C49" w:rsidRDefault="00D86DDF" w:rsidP="00D86DD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F1562C">
        <w:rPr>
          <w:rFonts w:ascii="Times New Roman" w:hAnsi="Times New Roman" w:cs="Times New Roman"/>
          <w:sz w:val="28"/>
          <w:szCs w:val="28"/>
        </w:rPr>
        <w:t>за сч</w:t>
      </w:r>
      <w:r>
        <w:rPr>
          <w:rFonts w:ascii="Times New Roman" w:hAnsi="Times New Roman" w:cs="Times New Roman"/>
          <w:sz w:val="28"/>
          <w:szCs w:val="28"/>
        </w:rPr>
        <w:t>ет бюджетных ассигнований федерального бюджета по специальности 40.05.04 Судеб</w:t>
      </w:r>
      <w:r w:rsidR="00AD0C49">
        <w:rPr>
          <w:rFonts w:ascii="Times New Roman" w:hAnsi="Times New Roman" w:cs="Times New Roman"/>
          <w:sz w:val="28"/>
          <w:szCs w:val="28"/>
        </w:rPr>
        <w:t>ная и прокурорская деятельность</w:t>
      </w:r>
    </w:p>
    <w:p w:rsidR="00D86DDF" w:rsidRDefault="00D86DDF" w:rsidP="00D86DD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прокуратуры</w:t>
      </w:r>
    </w:p>
    <w:p w:rsidR="00D86DDF" w:rsidRDefault="00D86DDF" w:rsidP="00D86DD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D86DDF" w:rsidRDefault="00D86DDF" w:rsidP="00D86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тел: </w:t>
      </w:r>
    </w:p>
    <w:p w:rsidR="00D86DDF" w:rsidRDefault="00D86DDF" w:rsidP="00D86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DDF" w:rsidRDefault="00D86DDF" w:rsidP="00D86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D86DDF" w:rsidRDefault="00D86DDF" w:rsidP="00D86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060CA2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мне госуд</w:t>
      </w:r>
      <w:r w:rsidR="00757552">
        <w:rPr>
          <w:rFonts w:ascii="Times New Roman" w:hAnsi="Times New Roman" w:cs="Times New Roman"/>
          <w:sz w:val="28"/>
          <w:szCs w:val="28"/>
        </w:rPr>
        <w:t xml:space="preserve">арственную социальную стипендию в повышенном размере </w:t>
      </w:r>
      <w:r>
        <w:rPr>
          <w:rFonts w:ascii="Times New Roman" w:hAnsi="Times New Roman" w:cs="Times New Roman"/>
          <w:sz w:val="28"/>
          <w:szCs w:val="28"/>
        </w:rPr>
        <w:t>как: студенту</w:t>
      </w:r>
      <w:r w:rsidR="00A87FD9">
        <w:rPr>
          <w:rFonts w:ascii="Times New Roman" w:hAnsi="Times New Roman" w:cs="Times New Roman"/>
          <w:sz w:val="28"/>
          <w:szCs w:val="28"/>
        </w:rPr>
        <w:t>, относящемуся к категории лиц, получивших государственную социальную помощь.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документы прилагаю</w:t>
      </w:r>
    </w:p>
    <w:p w:rsidR="00D86DDF" w:rsidRDefault="00D86DDF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DDF" w:rsidRDefault="00D86DDF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DDF" w:rsidRDefault="00D86DDF" w:rsidP="00D86D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D0C49">
        <w:rPr>
          <w:rFonts w:ascii="Times New Roman" w:hAnsi="Times New Roman" w:cs="Times New Roman"/>
          <w:sz w:val="28"/>
          <w:szCs w:val="28"/>
        </w:rPr>
        <w:t xml:space="preserve">Дата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</w:t>
      </w:r>
    </w:p>
    <w:p w:rsidR="00111DAA" w:rsidRDefault="00111DAA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C49" w:rsidRDefault="00AD0C49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C49" w:rsidRDefault="00AD0C49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D86D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111DA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ФГБОУ ВО «СГЮА» </w:t>
      </w:r>
    </w:p>
    <w:p w:rsidR="00111DAA" w:rsidRDefault="00111DAA" w:rsidP="00111DA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Ильговой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111DAA" w:rsidRDefault="00AD0C49" w:rsidP="00111DA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11DAA">
        <w:rPr>
          <w:rFonts w:ascii="Times New Roman" w:hAnsi="Times New Roman" w:cs="Times New Roman"/>
          <w:sz w:val="28"/>
          <w:szCs w:val="28"/>
        </w:rPr>
        <w:t>тудента (</w:t>
      </w:r>
      <w:proofErr w:type="spellStart"/>
      <w:r w:rsidR="00111DA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111DAA">
        <w:rPr>
          <w:rFonts w:ascii="Times New Roman" w:hAnsi="Times New Roman" w:cs="Times New Roman"/>
          <w:sz w:val="28"/>
          <w:szCs w:val="28"/>
        </w:rPr>
        <w:t>) _ курса ИПЮР… группы, обучающегося</w:t>
      </w:r>
    </w:p>
    <w:p w:rsidR="00111DAA" w:rsidRDefault="00111DAA" w:rsidP="00111DA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F1562C">
        <w:rPr>
          <w:rFonts w:ascii="Times New Roman" w:hAnsi="Times New Roman" w:cs="Times New Roman"/>
          <w:sz w:val="28"/>
          <w:szCs w:val="28"/>
        </w:rPr>
        <w:t>за сч</w:t>
      </w:r>
      <w:r>
        <w:rPr>
          <w:rFonts w:ascii="Times New Roman" w:hAnsi="Times New Roman" w:cs="Times New Roman"/>
          <w:sz w:val="28"/>
          <w:szCs w:val="28"/>
        </w:rPr>
        <w:t>ет бюджетных ассигнований федерального бюджета по направлению подготовки 40.03.01 Юриспруденция,</w:t>
      </w:r>
    </w:p>
    <w:p w:rsidR="00111DAA" w:rsidRDefault="00111DAA" w:rsidP="00111DA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прокуратуры</w:t>
      </w:r>
    </w:p>
    <w:p w:rsidR="00111DAA" w:rsidRDefault="00111DAA" w:rsidP="00111DAA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111DAA" w:rsidRDefault="00111DAA" w:rsidP="00111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тел: </w:t>
      </w:r>
    </w:p>
    <w:p w:rsidR="00111DAA" w:rsidRDefault="00111DAA" w:rsidP="00111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111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11DAA" w:rsidRDefault="00111DAA" w:rsidP="00111D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назначить мне государственную социальную стипендию как: студенту, относящемуся к категории лиц, получивших государственную социальную помощь. Необходимые документы прилагаю</w:t>
      </w:r>
    </w:p>
    <w:p w:rsidR="00111DAA" w:rsidRDefault="00111DAA" w:rsidP="00111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111D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AA" w:rsidRDefault="00111DAA" w:rsidP="00111DAA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Дата                                                                Подпись</w:t>
      </w:r>
    </w:p>
    <w:p w:rsidR="00111DAA" w:rsidRDefault="00111DAA" w:rsidP="00D86DDF">
      <w:pPr>
        <w:jc w:val="both"/>
      </w:pPr>
    </w:p>
    <w:p w:rsidR="000D4739" w:rsidRDefault="000D4739"/>
    <w:p w:rsidR="005A5241" w:rsidRDefault="005A5241"/>
    <w:p w:rsidR="005A5241" w:rsidRDefault="005A5241"/>
    <w:p w:rsidR="005A5241" w:rsidRDefault="005A5241"/>
    <w:p w:rsidR="005A5241" w:rsidRDefault="005A5241"/>
    <w:p w:rsidR="005A5241" w:rsidRDefault="005A5241"/>
    <w:p w:rsidR="005A5241" w:rsidRDefault="005A5241"/>
    <w:p w:rsidR="005A5241" w:rsidRDefault="005A5241"/>
    <w:p w:rsidR="005A5241" w:rsidRDefault="005A5241"/>
    <w:p w:rsidR="005A5241" w:rsidRDefault="005A5241"/>
    <w:p w:rsidR="005A5241" w:rsidRDefault="005A5241">
      <w:bookmarkStart w:id="0" w:name="_GoBack"/>
      <w:bookmarkEnd w:id="0"/>
    </w:p>
    <w:sectPr w:rsidR="005A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DF"/>
    <w:rsid w:val="00060CA2"/>
    <w:rsid w:val="000D4739"/>
    <w:rsid w:val="00111DAA"/>
    <w:rsid w:val="00261FBC"/>
    <w:rsid w:val="005A5241"/>
    <w:rsid w:val="00757552"/>
    <w:rsid w:val="009D0D90"/>
    <w:rsid w:val="00A87FD9"/>
    <w:rsid w:val="00AD0C49"/>
    <w:rsid w:val="00D86DDF"/>
    <w:rsid w:val="00D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BA590-CFB8-4029-A0EB-BBCD94AF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Богачёва</dc:creator>
  <cp:keywords/>
  <dc:description/>
  <cp:lastModifiedBy>Екатерина Богачёва</cp:lastModifiedBy>
  <cp:revision>10</cp:revision>
  <cp:lastPrinted>2022-10-25T04:14:00Z</cp:lastPrinted>
  <dcterms:created xsi:type="dcterms:W3CDTF">2022-09-03T05:53:00Z</dcterms:created>
  <dcterms:modified xsi:type="dcterms:W3CDTF">2023-01-31T04:01:00Z</dcterms:modified>
</cp:coreProperties>
</file>